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442"/>
        <w:gridCol w:w="3518"/>
        <w:gridCol w:w="1300"/>
        <w:gridCol w:w="4111"/>
        <w:gridCol w:w="989"/>
      </w:tblGrid>
      <w:tr w:rsidR="00F25DEB" w:rsidRPr="00F25DEB" w:rsidTr="00F25DEB">
        <w:trPr>
          <w:trHeight w:val="900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№</w:t>
            </w:r>
          </w:p>
        </w:tc>
        <w:tc>
          <w:tcPr>
            <w:tcW w:w="35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Наименование ПОО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УГСН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Направление подготовки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мест</w:t>
            </w:r>
          </w:p>
        </w:tc>
      </w:tr>
      <w:tr w:rsidR="00F25DEB" w:rsidRPr="00F25DEB" w:rsidTr="00F25DEB">
        <w:trPr>
          <w:trHeight w:val="900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1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 xml:space="preserve">БПОУ </w:t>
            </w:r>
            <w:proofErr w:type="gramStart"/>
            <w:r w:rsidRPr="00F25DEB">
              <w:rPr>
                <w:rFonts w:ascii="Calibri" w:eastAsia="Times New Roman" w:hAnsi="Calibri" w:cs="Calibri"/>
                <w:lang w:eastAsia="ru-RU"/>
              </w:rPr>
              <w:t>ВО</w:t>
            </w:r>
            <w:proofErr w:type="gramEnd"/>
            <w:r w:rsidRPr="00F25DEB">
              <w:rPr>
                <w:rFonts w:ascii="Calibri" w:eastAsia="Times New Roman" w:hAnsi="Calibri" w:cs="Calibri"/>
                <w:lang w:eastAsia="ru-RU"/>
              </w:rPr>
              <w:t xml:space="preserve"> "Белозерский индустриально-педагогический колледж имени А.А. </w:t>
            </w:r>
            <w:proofErr w:type="spellStart"/>
            <w:r w:rsidRPr="00F25DEB">
              <w:rPr>
                <w:rFonts w:ascii="Calibri" w:eastAsia="Times New Roman" w:hAnsi="Calibri" w:cs="Calibri"/>
                <w:lang w:eastAsia="ru-RU"/>
              </w:rPr>
              <w:t>Желобовского</w:t>
            </w:r>
            <w:proofErr w:type="spellEnd"/>
            <w:r w:rsidRPr="00F25DEB">
              <w:rPr>
                <w:rFonts w:ascii="Calibri" w:eastAsia="Times New Roman" w:hAnsi="Calibri" w:cs="Calibri"/>
                <w:lang w:eastAsia="ru-RU"/>
              </w:rPr>
              <w:t>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35.01.13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44.02.02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Преподавание в начальных классах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15.01.09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Машинист лесозаготовительных и трелевочных машин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40.02.02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Правоохранительная деятельность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b/>
                <w:bCs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 xml:space="preserve">БПОУ </w:t>
            </w:r>
            <w:proofErr w:type="gramStart"/>
            <w:r w:rsidRPr="00F25DEB">
              <w:rPr>
                <w:rFonts w:ascii="Calibri" w:eastAsia="Times New Roman" w:hAnsi="Calibri" w:cs="Calibri"/>
                <w:lang w:eastAsia="ru-RU"/>
              </w:rPr>
              <w:t>ВО</w:t>
            </w:r>
            <w:proofErr w:type="gramEnd"/>
            <w:r w:rsidRPr="00F25DEB">
              <w:rPr>
                <w:rFonts w:ascii="Calibri" w:eastAsia="Times New Roman" w:hAnsi="Calibri" w:cs="Calibri"/>
                <w:lang w:eastAsia="ru-RU"/>
              </w:rPr>
              <w:t xml:space="preserve"> "Великоустюгский многопрофильный колледж"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08.01.25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Мастер отделочных строительных и декоративных работ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F25DEB" w:rsidRPr="00F25DEB" w:rsidTr="00F25DEB">
        <w:trPr>
          <w:trHeight w:val="9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08.01.14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Монтажник санитарно-технических, вентиляционных систем и оборудования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38.02.05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39.02.01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Социальная работа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b/>
                <w:bCs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БПОУ ВО "Вытегорский политехнический техникум"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35.01.01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Мастер по лесному хозяйству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35.02.02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Технология лесозаготовок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b/>
                <w:bCs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F25DEB" w:rsidRPr="00F25DEB" w:rsidTr="00F25DEB">
        <w:trPr>
          <w:trHeight w:val="1200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51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БПОУ ВО "Грязовецкий политехнический техникум"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13.01.10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F25DEB" w:rsidRPr="00F25DEB" w:rsidTr="00F25DEB">
        <w:trPr>
          <w:trHeight w:val="12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35.01.15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Электромонтер по ремонту и обслуживанию электрооборудования в сельском хозяйстве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35.02.05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Агрономия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36.02.01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Ветеринария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БПОУ ВО "Кадуйский энергетический колледж"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09.02.07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13.02.02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Теплоснабжени</w:t>
            </w:r>
            <w:r>
              <w:rPr>
                <w:rFonts w:ascii="Calibri" w:eastAsia="Times New Roman" w:hAnsi="Calibri" w:cs="Calibri"/>
                <w:lang w:eastAsia="ru-RU"/>
              </w:rPr>
              <w:t>е</w:t>
            </w:r>
            <w:r w:rsidRPr="00F25DEB">
              <w:rPr>
                <w:rFonts w:ascii="Calibri" w:eastAsia="Times New Roman" w:hAnsi="Calibri" w:cs="Calibri"/>
                <w:lang w:eastAsia="ru-RU"/>
              </w:rPr>
              <w:t xml:space="preserve"> и теплотехническое оборудование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13.02.03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Электрические станции, сети и системы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20.02.02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Защита в чрезвычайных ситуациях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23.01.17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b/>
                <w:bCs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 xml:space="preserve">БПОУ ВО "Сокольский </w:t>
            </w:r>
            <w:r w:rsidRPr="00F25DEB">
              <w:rPr>
                <w:rFonts w:ascii="Calibri" w:eastAsia="Times New Roman" w:hAnsi="Calibri" w:cs="Calibri"/>
                <w:lang w:eastAsia="ru-RU"/>
              </w:rPr>
              <w:lastRenderedPageBreak/>
              <w:t>лесопромышленный политехнический техникум"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lastRenderedPageBreak/>
              <w:t>08.01.07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Мастер общестроительных работ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08.01.24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Мастер столярно-плотничных, паркетных и стекольных работ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F25DEB" w:rsidRPr="00F25DEB" w:rsidTr="00F25DEB">
        <w:trPr>
          <w:trHeight w:val="12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13.02.11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25DEB" w:rsidRPr="00F25DEB" w:rsidTr="00F25DEB">
        <w:trPr>
          <w:trHeight w:val="12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15.02.12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F25DEB" w:rsidRPr="00F25DEB" w:rsidTr="00F25DEB">
        <w:trPr>
          <w:trHeight w:val="12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15.02.14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F25DEB" w:rsidRPr="00F25DEB" w:rsidTr="00F25DEB">
        <w:trPr>
          <w:trHeight w:val="9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23.01.17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Мастер по ремонту и обслуживанию автомобилей (</w:t>
            </w:r>
            <w:proofErr w:type="spellStart"/>
            <w:r w:rsidRPr="00F25DEB">
              <w:rPr>
                <w:rFonts w:ascii="Calibri" w:eastAsia="Times New Roman" w:hAnsi="Calibri" w:cs="Calibri"/>
                <w:lang w:eastAsia="ru-RU"/>
              </w:rPr>
              <w:t>Харовск</w:t>
            </w:r>
            <w:proofErr w:type="spellEnd"/>
            <w:r w:rsidRPr="00F25DEB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35.02.03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Технология деревообработки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35.02.04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Технолог</w:t>
            </w:r>
            <w:r>
              <w:rPr>
                <w:rFonts w:ascii="Calibri" w:eastAsia="Times New Roman" w:hAnsi="Calibri" w:cs="Calibri"/>
                <w:lang w:eastAsia="ru-RU"/>
              </w:rPr>
              <w:t>ия комплексной переработки древе</w:t>
            </w:r>
            <w:r w:rsidRPr="00F25DEB">
              <w:rPr>
                <w:rFonts w:ascii="Calibri" w:eastAsia="Times New Roman" w:hAnsi="Calibri" w:cs="Calibri"/>
                <w:lang w:eastAsia="ru-RU"/>
              </w:rPr>
              <w:t>сины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b/>
                <w:bCs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БПОУ ВО "Сокольский педагогический колледж"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44.02.01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Дошкольное образование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44.02.03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Педагогика дополнительного образования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44.02.04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Специальное дошкольное образование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b/>
                <w:bCs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351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БПОУ ВО "Тотемский политехнический колледж"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09.02.01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Компьютерные системы и комплексы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25DEB" w:rsidRPr="00F25DEB" w:rsidTr="00F25DEB">
        <w:trPr>
          <w:trHeight w:val="9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35.01.13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25DEB" w:rsidRPr="00F25DEB" w:rsidTr="00F25DEB">
        <w:trPr>
          <w:trHeight w:val="9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35.01.13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Тракторист-машинист сельскохозяйственного производства (Никольск)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F25DEB" w:rsidRPr="00F25DEB" w:rsidTr="00F25DEB">
        <w:trPr>
          <w:trHeight w:val="15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35.01.15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35.02.05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Агрономия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35.02.08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Электрификация и автоматизация сельского хозяйства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F25DEB" w:rsidRPr="00F25DEB" w:rsidTr="00F25DEB">
        <w:trPr>
          <w:trHeight w:val="9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35.02.16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43.02.15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Поварское и кондитерское дело (</w:t>
            </w:r>
            <w:proofErr w:type="spellStart"/>
            <w:r w:rsidRPr="00F25DEB">
              <w:rPr>
                <w:rFonts w:ascii="Calibri" w:eastAsia="Times New Roman" w:hAnsi="Calibri" w:cs="Calibri"/>
                <w:lang w:eastAsia="ru-RU"/>
              </w:rPr>
              <w:t>г</w:t>
            </w:r>
            <w:proofErr w:type="gramStart"/>
            <w:r w:rsidRPr="00F25DEB">
              <w:rPr>
                <w:rFonts w:ascii="Calibri" w:eastAsia="Times New Roman" w:hAnsi="Calibri" w:cs="Calibri"/>
                <w:lang w:eastAsia="ru-RU"/>
              </w:rPr>
              <w:t>.Т</w:t>
            </w:r>
            <w:proofErr w:type="gramEnd"/>
            <w:r w:rsidRPr="00F25DEB">
              <w:rPr>
                <w:rFonts w:ascii="Calibri" w:eastAsia="Times New Roman" w:hAnsi="Calibri" w:cs="Calibri"/>
                <w:lang w:eastAsia="ru-RU"/>
              </w:rPr>
              <w:t>отьма</w:t>
            </w:r>
            <w:proofErr w:type="spellEnd"/>
            <w:r w:rsidRPr="00F25DEB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43.02.15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Поварское и кондитерское дело (</w:t>
            </w:r>
            <w:proofErr w:type="spellStart"/>
            <w:r w:rsidRPr="00F25DEB">
              <w:rPr>
                <w:rFonts w:ascii="Calibri" w:eastAsia="Times New Roman" w:hAnsi="Calibri" w:cs="Calibri"/>
                <w:lang w:eastAsia="ru-RU"/>
              </w:rPr>
              <w:t>г</w:t>
            </w:r>
            <w:proofErr w:type="gramStart"/>
            <w:r w:rsidRPr="00F25DEB">
              <w:rPr>
                <w:rFonts w:ascii="Calibri" w:eastAsia="Times New Roman" w:hAnsi="Calibri" w:cs="Calibri"/>
                <w:lang w:eastAsia="ru-RU"/>
              </w:rPr>
              <w:t>.Н</w:t>
            </w:r>
            <w:proofErr w:type="gramEnd"/>
            <w:r w:rsidRPr="00F25DEB">
              <w:rPr>
                <w:rFonts w:ascii="Calibri" w:eastAsia="Times New Roman" w:hAnsi="Calibri" w:cs="Calibri"/>
                <w:lang w:eastAsia="ru-RU"/>
              </w:rPr>
              <w:t>икольск</w:t>
            </w:r>
            <w:proofErr w:type="spellEnd"/>
            <w:r w:rsidRPr="00F25DEB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b/>
                <w:bCs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</w:tr>
      <w:tr w:rsidR="00F25DEB" w:rsidRPr="00F25DEB" w:rsidTr="00F25DEB">
        <w:trPr>
          <w:trHeight w:val="900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АПОУ ВО "Устюженский политехнический техникум"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35.01.13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Тракторист-машинист сельскохозяйственного производства (Сазоново)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35.02.01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Лесное и лесопарковое хозяйст</w:t>
            </w:r>
            <w:bookmarkStart w:id="0" w:name="_GoBack"/>
            <w:bookmarkEnd w:id="0"/>
            <w:r w:rsidRPr="00F25DEB">
              <w:rPr>
                <w:rFonts w:ascii="Calibri" w:eastAsia="Times New Roman" w:hAnsi="Calibri" w:cs="Calibri"/>
                <w:lang w:eastAsia="ru-RU"/>
              </w:rPr>
              <w:t>во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F25DEB" w:rsidRPr="00F25DEB" w:rsidTr="00F25DEB">
        <w:trPr>
          <w:trHeight w:val="6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38.02.01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43.01.09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Повар, кондитер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b/>
                <w:bCs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 xml:space="preserve">БПОУ </w:t>
            </w:r>
            <w:proofErr w:type="gramStart"/>
            <w:r w:rsidRPr="00F25DEB">
              <w:rPr>
                <w:rFonts w:ascii="Calibri" w:eastAsia="Times New Roman" w:hAnsi="Calibri" w:cs="Calibri"/>
                <w:lang w:eastAsia="ru-RU"/>
              </w:rPr>
              <w:t>ВО</w:t>
            </w:r>
            <w:proofErr w:type="gramEnd"/>
            <w:r w:rsidRPr="00F25DEB">
              <w:rPr>
                <w:rFonts w:ascii="Calibri" w:eastAsia="Times New Roman" w:hAnsi="Calibri" w:cs="Calibri"/>
                <w:lang w:eastAsia="ru-RU"/>
              </w:rPr>
              <w:t xml:space="preserve"> "Череповецкий многопрофильный колледж"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15.01.35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Мастер слесарных рабо</w:t>
            </w:r>
            <w:proofErr w:type="gramStart"/>
            <w:r w:rsidRPr="00F25DEB">
              <w:rPr>
                <w:rFonts w:ascii="Calibri" w:eastAsia="Times New Roman" w:hAnsi="Calibri" w:cs="Calibri"/>
                <w:lang w:eastAsia="ru-RU"/>
              </w:rPr>
              <w:t>т(</w:t>
            </w:r>
            <w:proofErr w:type="gramEnd"/>
            <w:r w:rsidRPr="00F25DEB">
              <w:rPr>
                <w:rFonts w:ascii="Calibri" w:eastAsia="Times New Roman" w:hAnsi="Calibri" w:cs="Calibri"/>
                <w:lang w:eastAsia="ru-RU"/>
              </w:rPr>
              <w:t>Шексна)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F25DEB" w:rsidRPr="00F25DEB" w:rsidTr="00F25DEB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43.01.09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lang w:eastAsia="ru-RU"/>
              </w:rPr>
              <w:t>Повар, кондитер (Шексна)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25DEB" w:rsidRPr="00F25DEB" w:rsidTr="00F25DEB">
        <w:trPr>
          <w:trHeight w:val="315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25DEB" w:rsidRPr="00F25DEB" w:rsidRDefault="00F25DEB" w:rsidP="00F2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b/>
                <w:bCs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EB" w:rsidRPr="00F25DEB" w:rsidRDefault="00F25DEB" w:rsidP="00F2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DE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</w:tbl>
    <w:p w:rsidR="004D32AA" w:rsidRDefault="004D32AA"/>
    <w:sectPr w:rsidR="004D32AA" w:rsidSect="006B466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D"/>
    <w:rsid w:val="001B67B9"/>
    <w:rsid w:val="002C05F6"/>
    <w:rsid w:val="004D32AA"/>
    <w:rsid w:val="006B4664"/>
    <w:rsid w:val="00DD766D"/>
    <w:rsid w:val="00F2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2022-08-22T08:40:00Z</dcterms:created>
  <dcterms:modified xsi:type="dcterms:W3CDTF">2022-08-29T06:23:00Z</dcterms:modified>
</cp:coreProperties>
</file>